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8BB6D" w14:textId="02670A34" w:rsidR="00F52F6D" w:rsidRDefault="0049325E">
      <w:r>
        <w:t>We are investigating the effect of a treatment for the babies suffering of anemia. The data are presented in Anemia.xlsx file</w:t>
      </w:r>
    </w:p>
    <w:p w14:paraId="68611E1F" w14:textId="5BB6BD87" w:rsidR="0049325E" w:rsidRDefault="0049325E">
      <w:r>
        <w:t>Requests</w:t>
      </w:r>
    </w:p>
    <w:p w14:paraId="508FBD5B" w14:textId="6F8E35B5" w:rsidR="0049325E" w:rsidRDefault="0049325E" w:rsidP="0049325E">
      <w:pPr>
        <w:pStyle w:val="ListParagraph"/>
        <w:numPr>
          <w:ilvl w:val="0"/>
          <w:numId w:val="1"/>
        </w:numPr>
      </w:pPr>
      <w:r>
        <w:t>Download Anemia.xlsx file on your computer</w:t>
      </w:r>
    </w:p>
    <w:p w14:paraId="4A59B61E" w14:textId="6985D452" w:rsidR="0049325E" w:rsidRDefault="0049325E" w:rsidP="0049325E">
      <w:pPr>
        <w:pStyle w:val="ListParagraph"/>
        <w:numPr>
          <w:ilvl w:val="0"/>
          <w:numId w:val="1"/>
        </w:numPr>
      </w:pPr>
      <w:r>
        <w:t>The treatment is successful if the difference between Hemoglobin 12 month and Hemoglobin 1 month &gt;1. Check this for all the babies in the sample</w:t>
      </w:r>
    </w:p>
    <w:p w14:paraId="080F181B" w14:textId="1EDEBA95" w:rsidR="0049325E" w:rsidRDefault="0049325E" w:rsidP="0049325E">
      <w:pPr>
        <w:pStyle w:val="ListParagraph"/>
        <w:numPr>
          <w:ilvl w:val="0"/>
          <w:numId w:val="1"/>
        </w:numPr>
      </w:pPr>
      <w:r>
        <w:t xml:space="preserve">A baby is considered Under weight if his/her weight is less than 3000 g, otherwise he/she is considered Normal weight. </w:t>
      </w:r>
      <w:r>
        <w:t>Check this for all the babies in the sample</w:t>
      </w:r>
      <w:r>
        <w:t xml:space="preserve"> </w:t>
      </w:r>
    </w:p>
    <w:p w14:paraId="09EB626A" w14:textId="5ACA26BC" w:rsidR="0049325E" w:rsidRDefault="0049325E" w:rsidP="0049325E">
      <w:pPr>
        <w:pStyle w:val="ListParagraph"/>
        <w:numPr>
          <w:ilvl w:val="0"/>
          <w:numId w:val="1"/>
        </w:numPr>
      </w:pPr>
      <w:r>
        <w:t>Create a PowerPoint presentation. On the first slide put the title – Anemia – and your name(s)</w:t>
      </w:r>
    </w:p>
    <w:p w14:paraId="703B990A" w14:textId="6C5FE7BD" w:rsidR="0049325E" w:rsidRDefault="0049325E" w:rsidP="0049325E">
      <w:pPr>
        <w:pStyle w:val="ListParagraph"/>
        <w:numPr>
          <w:ilvl w:val="0"/>
          <w:numId w:val="1"/>
        </w:numPr>
      </w:pPr>
      <w:r>
        <w:t>On the second slide display the main descriptive statistics for Birth Weight and present the distribution of this variable using the histogram.</w:t>
      </w:r>
    </w:p>
    <w:p w14:paraId="4DC477DF" w14:textId="4F9CBFF7" w:rsidR="0049325E" w:rsidRDefault="0049325E" w:rsidP="0049325E">
      <w:pPr>
        <w:pStyle w:val="ListParagraph"/>
        <w:numPr>
          <w:ilvl w:val="0"/>
          <w:numId w:val="1"/>
        </w:numPr>
      </w:pPr>
      <w:r>
        <w:t>On the next slide present the frequency table for Rural vs Urban variable and a distribution chart fo</w:t>
      </w:r>
      <w:r w:rsidR="003F601A">
        <w:t>r this variable</w:t>
      </w:r>
    </w:p>
    <w:p w14:paraId="212E1B2D" w14:textId="6DB1ED75" w:rsidR="003F601A" w:rsidRDefault="003F601A" w:rsidP="0049325E">
      <w:pPr>
        <w:pStyle w:val="ListParagraph"/>
        <w:numPr>
          <w:ilvl w:val="0"/>
          <w:numId w:val="1"/>
        </w:numPr>
      </w:pPr>
      <w:r>
        <w:t>Use the same steps to present information about the Type of Milk, Treatment schema and Success variables</w:t>
      </w:r>
    </w:p>
    <w:p w14:paraId="6D8BA2C8" w14:textId="77777777" w:rsidR="003F601A" w:rsidRPr="0007797C" w:rsidRDefault="003F601A" w:rsidP="003F601A">
      <w:pPr>
        <w:pStyle w:val="ListParagraph"/>
        <w:numPr>
          <w:ilvl w:val="0"/>
          <w:numId w:val="1"/>
        </w:numPr>
      </w:pPr>
      <w:r w:rsidRPr="0007797C">
        <w:t>Is the hemoglobin 6 month different for the babies having Bi-weekly treatment than the hemoglobin 6 month for the babies having Daily treatment? On one slide present the main descriptive statistics for the Hemoglobin 6 months in each group, a chart to compare the distribution of the Hemoglobin 6 months in the two groups and the result of the normality test. On the next slide write the null and alternative hypotheses, the name of the test which was used, p-value and the answer for the research question.</w:t>
      </w:r>
    </w:p>
    <w:p w14:paraId="16131538" w14:textId="442A3DB7" w:rsidR="003F601A" w:rsidRDefault="003F601A" w:rsidP="0049325E">
      <w:pPr>
        <w:pStyle w:val="ListParagraph"/>
        <w:numPr>
          <w:ilvl w:val="0"/>
          <w:numId w:val="1"/>
        </w:numPr>
      </w:pPr>
      <w:r w:rsidRPr="0007797C">
        <w:t xml:space="preserve">Is the hemoglobin 6 month </w:t>
      </w:r>
      <w:r>
        <w:t>lower</w:t>
      </w:r>
      <w:r w:rsidRPr="0007797C">
        <w:t xml:space="preserve"> for the babies having Bi-weekly treatment than the hemoglobin </w:t>
      </w:r>
      <w:r>
        <w:t>12</w:t>
      </w:r>
      <w:r w:rsidRPr="0007797C">
        <w:t xml:space="preserve"> month for the babies having </w:t>
      </w:r>
      <w:r w:rsidR="00FB3C44">
        <w:t xml:space="preserve">By-weekly </w:t>
      </w:r>
      <w:r w:rsidRPr="0007797C">
        <w:t>treatment</w:t>
      </w:r>
      <w:r w:rsidR="00FB3C44">
        <w:t xml:space="preserve">? </w:t>
      </w:r>
      <w:r w:rsidR="00FB3C44" w:rsidRPr="0007797C">
        <w:t xml:space="preserve">On one slide present the main descriptive statistics for the Hemoglobin 6 months </w:t>
      </w:r>
      <w:r w:rsidR="00FB3C44">
        <w:t xml:space="preserve">and the Hemoglobin 12 months </w:t>
      </w:r>
      <w:r w:rsidR="00FB3C44" w:rsidRPr="0007797C">
        <w:t xml:space="preserve">for the babies having </w:t>
      </w:r>
      <w:r w:rsidR="00FB3C44">
        <w:t xml:space="preserve">By-weekly </w:t>
      </w:r>
      <w:r w:rsidR="00FB3C44" w:rsidRPr="0007797C">
        <w:t xml:space="preserve">treatment, a chart to compare the distribution of the Hemoglobin 6 months </w:t>
      </w:r>
      <w:r w:rsidR="00FB3C44">
        <w:t xml:space="preserve">with the Hemoglobin 12 months </w:t>
      </w:r>
      <w:r w:rsidR="00FB3C44" w:rsidRPr="0007797C">
        <w:t xml:space="preserve">for the babies having </w:t>
      </w:r>
      <w:r w:rsidR="00FB3C44">
        <w:t xml:space="preserve">By-weekly </w:t>
      </w:r>
      <w:r w:rsidR="00FB3C44" w:rsidRPr="0007797C">
        <w:t>treatment and the result of the normality test. On the next slide write the null and alternative hypotheses, the name of the test which was used, p-value and the answer for the research question.</w:t>
      </w:r>
    </w:p>
    <w:p w14:paraId="1B526A88" w14:textId="77777777" w:rsidR="00FB3C44" w:rsidRDefault="00FB3C44" w:rsidP="00FB3C44">
      <w:pPr>
        <w:pStyle w:val="ListParagraph"/>
        <w:numPr>
          <w:ilvl w:val="0"/>
          <w:numId w:val="1"/>
        </w:numPr>
      </w:pPr>
      <w:r>
        <w:t xml:space="preserve">Is the frequency of success for the babies having By-weekly treatment different than the </w:t>
      </w:r>
      <w:r>
        <w:t xml:space="preserve">frequency of success for the babies having </w:t>
      </w:r>
      <w:r>
        <w:t>Daily</w:t>
      </w:r>
      <w:r>
        <w:t xml:space="preserve"> treatment</w:t>
      </w:r>
      <w:r>
        <w:t xml:space="preserve">? On one slide present the contingency table and a chart that allow us to compare the distribution of success in those two groups. On the next slide </w:t>
      </w:r>
      <w:r w:rsidRPr="0007797C">
        <w:t>write the null and alternative hypotheses, the name of the test which was used, p-value and the answer for the research question.</w:t>
      </w:r>
    </w:p>
    <w:p w14:paraId="372105CD" w14:textId="79558C5D" w:rsidR="00FB3C44" w:rsidRDefault="00FB3C44" w:rsidP="00FB3C44">
      <w:pPr>
        <w:pStyle w:val="ListParagraph"/>
        <w:numPr>
          <w:ilvl w:val="0"/>
          <w:numId w:val="1"/>
        </w:numPr>
      </w:pPr>
      <w:r>
        <w:t xml:space="preserve">Is the frequency of success for the babies having </w:t>
      </w:r>
      <w:r>
        <w:t>Normal weight</w:t>
      </w:r>
      <w:r>
        <w:t xml:space="preserve"> different than the frequency of success for the babies having </w:t>
      </w:r>
      <w:r>
        <w:t>Under weight</w:t>
      </w:r>
      <w:r>
        <w:t xml:space="preserve">? On one slide present the </w:t>
      </w:r>
      <w:r>
        <w:lastRenderedPageBreak/>
        <w:t xml:space="preserve">contingency table and a chart that allow us to compare the distribution of success in those two groups. On the next slide </w:t>
      </w:r>
      <w:r w:rsidRPr="0007797C">
        <w:t>write the null and alternative hypotheses, the name of the test which was used, p-value and the answer for the research question.</w:t>
      </w:r>
    </w:p>
    <w:p w14:paraId="7EE6531B" w14:textId="2E21428F" w:rsidR="00FB3C44" w:rsidRDefault="00FB3C44" w:rsidP="00FB3C44">
      <w:pPr>
        <w:pStyle w:val="ListParagraph"/>
        <w:numPr>
          <w:ilvl w:val="0"/>
          <w:numId w:val="1"/>
        </w:numPr>
      </w:pPr>
      <w:r>
        <w:t xml:space="preserve">Is the frequency of success for the babies </w:t>
      </w:r>
      <w:r>
        <w:t>from urban area</w:t>
      </w:r>
      <w:r>
        <w:t xml:space="preserve"> different than the frequency of success for the babies </w:t>
      </w:r>
      <w:r>
        <w:t>from rural area</w:t>
      </w:r>
      <w:r>
        <w:t xml:space="preserve">? On one slide present the contingency table and a chart that allow us to compare the distribution of success in those two groups. On the next slide </w:t>
      </w:r>
      <w:r w:rsidRPr="0007797C">
        <w:t>write the null and alternative hypotheses, the name of the test which was used, p-value and the answer for the research question.</w:t>
      </w:r>
    </w:p>
    <w:p w14:paraId="50EBBE09" w14:textId="77777777" w:rsidR="00FB3C44" w:rsidRDefault="00FB3C44" w:rsidP="00FB3C44">
      <w:pPr>
        <w:pStyle w:val="ListParagraph"/>
      </w:pPr>
    </w:p>
    <w:p w14:paraId="28C4C04F" w14:textId="43CDAFE8" w:rsidR="00FB3C44" w:rsidRDefault="00FB3C44" w:rsidP="00FB3C44">
      <w:pPr>
        <w:pStyle w:val="ListParagraph"/>
      </w:pPr>
    </w:p>
    <w:p w14:paraId="79A9A25A" w14:textId="77777777" w:rsidR="003F601A" w:rsidRPr="003F601A" w:rsidRDefault="003F601A" w:rsidP="003F601A">
      <w:pPr>
        <w:ind w:left="360"/>
        <w:rPr>
          <w:b/>
          <w:bCs/>
        </w:rPr>
      </w:pPr>
    </w:p>
    <w:sectPr w:rsidR="003F601A" w:rsidRPr="003F60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37F6C"/>
    <w:multiLevelType w:val="hybridMultilevel"/>
    <w:tmpl w:val="C27819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8860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7D7"/>
    <w:rsid w:val="003F601A"/>
    <w:rsid w:val="0049325E"/>
    <w:rsid w:val="006A37D7"/>
    <w:rsid w:val="007C14A1"/>
    <w:rsid w:val="00A00445"/>
    <w:rsid w:val="00C75DF8"/>
    <w:rsid w:val="00E33A27"/>
    <w:rsid w:val="00F04403"/>
    <w:rsid w:val="00F52F6D"/>
    <w:rsid w:val="00FB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56CFE"/>
  <w15:chartTrackingRefBased/>
  <w15:docId w15:val="{14842476-5F8B-4C24-B097-ACA979A9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37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37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37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37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37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37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37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37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37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37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37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37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37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37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37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37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37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37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37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37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37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37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37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37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37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37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37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37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37D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Tudor Calinici</dc:creator>
  <cp:keywords/>
  <dc:description/>
  <cp:lastModifiedBy>Tudor Calinici</cp:lastModifiedBy>
  <cp:revision>2</cp:revision>
  <dcterms:created xsi:type="dcterms:W3CDTF">2026-10-20T07:35:00Z</dcterms:created>
  <dcterms:modified xsi:type="dcterms:W3CDTF">2026-10-20T08:02:00Z</dcterms:modified>
</cp:coreProperties>
</file>