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7E5B8" w14:textId="16643E09" w:rsidR="005D09B8" w:rsidRPr="006E20D7" w:rsidRDefault="00270D2E" w:rsidP="003A62CF">
      <w:pPr>
        <w:spacing w:before="840" w:after="480" w:line="276" w:lineRule="auto"/>
        <w:jc w:val="center"/>
        <w:rPr>
          <w:rFonts w:ascii="Times New Roman" w:hAnsi="Times New Roman" w:cs="Times New Roman"/>
          <w:b/>
          <w:bCs/>
        </w:rPr>
      </w:pPr>
      <w:r w:rsidRPr="006E20D7">
        <w:rPr>
          <w:rFonts w:ascii="Times New Roman" w:hAnsi="Times New Roman" w:cs="Times New Roman"/>
          <w:b/>
          <w:bCs/>
        </w:rPr>
        <w:t>Descriptive Analysis of Qualitative Variables</w:t>
      </w:r>
      <w:r w:rsidR="003A62CF" w:rsidRPr="006E20D7">
        <w:rPr>
          <w:rFonts w:ascii="Times New Roman" w:hAnsi="Times New Roman" w:cs="Times New Roman"/>
          <w:b/>
          <w:bCs/>
        </w:rPr>
        <w:t xml:space="preserve"> </w:t>
      </w:r>
    </w:p>
    <w:p w14:paraId="17D47C31" w14:textId="77777777" w:rsidR="002F0BEA" w:rsidRPr="006E20D7" w:rsidRDefault="002F0BEA" w:rsidP="00555B8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E20D7">
        <w:rPr>
          <w:rFonts w:ascii="Times New Roman" w:hAnsi="Times New Roman" w:cs="Times New Roman"/>
          <w:b/>
          <w:bCs/>
          <w:sz w:val="20"/>
          <w:szCs w:val="20"/>
        </w:rPr>
        <w:t>SCENARIO</w:t>
      </w:r>
    </w:p>
    <w:p w14:paraId="28D8DBF5" w14:textId="0883F2E1" w:rsidR="00B76307" w:rsidRPr="006E20D7" w:rsidRDefault="002F0BEA" w:rsidP="003A62C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20D7">
        <w:rPr>
          <w:rFonts w:ascii="Times New Roman" w:hAnsi="Times New Roman" w:cs="Times New Roman"/>
          <w:sz w:val="20"/>
          <w:szCs w:val="20"/>
        </w:rPr>
        <w:t xml:space="preserve">We would like to present descriptive statistics about the situation of admissions </w:t>
      </w:r>
      <w:r w:rsidR="00AE1B89" w:rsidRPr="006E20D7">
        <w:rPr>
          <w:rFonts w:ascii="Times New Roman" w:hAnsi="Times New Roman" w:cs="Times New Roman"/>
          <w:sz w:val="20"/>
          <w:szCs w:val="20"/>
        </w:rPr>
        <w:t xml:space="preserve">of people </w:t>
      </w:r>
      <w:r w:rsidRPr="006E20D7">
        <w:rPr>
          <w:rFonts w:ascii="Times New Roman" w:hAnsi="Times New Roman" w:cs="Times New Roman"/>
          <w:sz w:val="20"/>
          <w:szCs w:val="20"/>
        </w:rPr>
        <w:t xml:space="preserve">diagnosed with hepatitis type A, B or C in the Infectious Diseases Clinic of the Cluj County Hospital. For the patients who were hospitalized with this diagnosis, the following variables were collected: Type of hepatitis (Type A / Type B / Type C), Obese (normal weight / overweight / obese), Profession, Smoker (Yes / No), Risk factor score, Age (years), Symptoms at discharge (Present / Absent) (available in </w:t>
      </w:r>
      <w:r w:rsidRPr="006E20D7">
        <w:rPr>
          <w:rFonts w:ascii="Times New Roman" w:hAnsi="Times New Roman" w:cs="Times New Roman"/>
          <w:b/>
          <w:bCs/>
          <w:sz w:val="20"/>
          <w:szCs w:val="20"/>
        </w:rPr>
        <w:t>BD-Hepatitis.xlsx</w:t>
      </w:r>
      <w:r w:rsidRPr="006E20D7">
        <w:rPr>
          <w:rFonts w:ascii="Times New Roman" w:hAnsi="Times New Roman" w:cs="Times New Roman"/>
          <w:sz w:val="20"/>
          <w:szCs w:val="20"/>
        </w:rPr>
        <w:t xml:space="preserve"> file).</w:t>
      </w:r>
    </w:p>
    <w:p w14:paraId="7FD53CCB" w14:textId="77777777" w:rsidR="00E06830" w:rsidRPr="006E20D7" w:rsidRDefault="00E06830" w:rsidP="003A62C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CDC13CA" w14:textId="056C8A4E" w:rsidR="005D09B8" w:rsidRPr="006E20D7" w:rsidRDefault="002F0BEA" w:rsidP="00165480">
      <w:pPr>
        <w:shd w:val="clear" w:color="auto" w:fill="F2F2F2" w:themeFill="background1" w:themeFillShade="F2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6E20D7">
        <w:rPr>
          <w:rFonts w:ascii="Times New Roman" w:hAnsi="Times New Roman" w:cs="Times New Roman"/>
          <w:b/>
          <w:bCs/>
          <w:sz w:val="20"/>
          <w:szCs w:val="20"/>
        </w:rPr>
        <w:t>Request</w:t>
      </w:r>
    </w:p>
    <w:p w14:paraId="24E008A5" w14:textId="0016282E" w:rsidR="00460BBC" w:rsidRPr="006E20D7" w:rsidRDefault="00460BBC" w:rsidP="00AE1B89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E20D7">
        <w:rPr>
          <w:rFonts w:ascii="Times New Roman" w:hAnsi="Times New Roman" w:cs="Times New Roman"/>
          <w:bCs/>
          <w:sz w:val="20"/>
          <w:szCs w:val="20"/>
        </w:rPr>
        <w:t xml:space="preserve">Download the </w:t>
      </w:r>
      <w:proofErr w:type="spellStart"/>
      <w:r w:rsidRPr="006E20D7">
        <w:rPr>
          <w:rFonts w:ascii="Times New Roman" w:hAnsi="Times New Roman" w:cs="Times New Roman"/>
          <w:bCs/>
          <w:sz w:val="20"/>
          <w:szCs w:val="20"/>
        </w:rPr>
        <w:t>BD_Hepatitis</w:t>
      </w:r>
      <w:proofErr w:type="spellEnd"/>
      <w:r w:rsidRPr="006E20D7">
        <w:rPr>
          <w:rFonts w:ascii="Times New Roman" w:hAnsi="Times New Roman" w:cs="Times New Roman"/>
          <w:bCs/>
          <w:sz w:val="20"/>
          <w:szCs w:val="20"/>
        </w:rPr>
        <w:t xml:space="preserve"> file</w:t>
      </w:r>
    </w:p>
    <w:p w14:paraId="20F448FD" w14:textId="60A028DF" w:rsidR="00460BBC" w:rsidRPr="006E20D7" w:rsidRDefault="00460BBC" w:rsidP="00AE1B89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E20D7">
        <w:rPr>
          <w:rFonts w:ascii="Times New Roman" w:hAnsi="Times New Roman" w:cs="Times New Roman"/>
          <w:bCs/>
          <w:sz w:val="20"/>
          <w:szCs w:val="20"/>
        </w:rPr>
        <w:t>In Variables worksheet, complete the type of the variable for each variable</w:t>
      </w:r>
    </w:p>
    <w:p w14:paraId="5C8C7D07" w14:textId="0398F676" w:rsidR="00706324" w:rsidRPr="006E20D7" w:rsidRDefault="00460BBC" w:rsidP="00706324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E20D7">
        <w:rPr>
          <w:rFonts w:ascii="Times New Roman" w:hAnsi="Times New Roman" w:cs="Times New Roman"/>
          <w:bCs/>
          <w:sz w:val="20"/>
          <w:szCs w:val="20"/>
        </w:rPr>
        <w:t>For each person in the dataset, decide if the person is UNDER AGE (age &lt;18) or ADULD (age&gt;=18)</w:t>
      </w:r>
    </w:p>
    <w:p w14:paraId="4A136E82" w14:textId="3E994828" w:rsidR="006E20D7" w:rsidRPr="006E20D7" w:rsidRDefault="006E20D7" w:rsidP="00706324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E20D7">
        <w:rPr>
          <w:rFonts w:ascii="Times New Roman" w:hAnsi="Times New Roman" w:cs="Times New Roman"/>
          <w:bCs/>
          <w:sz w:val="20"/>
          <w:szCs w:val="20"/>
        </w:rPr>
        <w:t>For each person in the data set decide if the person is NOT ON THE RISK (less than 2 risk factors) ON RISK (3 to 6 risk factors) or MAJOR RISK (more than 7 risk factors)</w:t>
      </w:r>
    </w:p>
    <w:p w14:paraId="43D5E195" w14:textId="5A22D832" w:rsidR="006E20D7" w:rsidRPr="006E20D7" w:rsidRDefault="006E20D7" w:rsidP="00706324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E20D7">
        <w:rPr>
          <w:rFonts w:ascii="Times New Roman" w:hAnsi="Times New Roman" w:cs="Times New Roman"/>
          <w:bCs/>
          <w:sz w:val="20"/>
          <w:szCs w:val="20"/>
        </w:rPr>
        <w:t>For each person in the data set decide if the person has MEDICAL PROFESSION (medical doctor or nurse) or NON-MEDICAL PROFESSION (any other profession in the data set)</w:t>
      </w:r>
    </w:p>
    <w:p w14:paraId="14A54CEA" w14:textId="23D955DC" w:rsidR="00706324" w:rsidRPr="006E20D7" w:rsidRDefault="00460BBC" w:rsidP="00706324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E20D7">
        <w:rPr>
          <w:rFonts w:ascii="Times New Roman" w:hAnsi="Times New Roman" w:cs="Times New Roman"/>
          <w:bCs/>
          <w:sz w:val="20"/>
          <w:szCs w:val="20"/>
        </w:rPr>
        <w:t>Present the distribution of each qualitative variable using the frequency table</w:t>
      </w:r>
    </w:p>
    <w:p w14:paraId="46F87109" w14:textId="79E30A98" w:rsidR="00460BBC" w:rsidRPr="006E20D7" w:rsidRDefault="006E20D7" w:rsidP="00706324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E20D7">
        <w:rPr>
          <w:rFonts w:ascii="Times New Roman" w:hAnsi="Times New Roman" w:cs="Times New Roman"/>
          <w:bCs/>
          <w:sz w:val="20"/>
          <w:szCs w:val="20"/>
        </w:rPr>
        <w:t>Present</w:t>
      </w:r>
      <w:r w:rsidR="00460BBC" w:rsidRPr="006E20D7">
        <w:rPr>
          <w:rFonts w:ascii="Times New Roman" w:hAnsi="Times New Roman" w:cs="Times New Roman"/>
          <w:bCs/>
          <w:sz w:val="20"/>
          <w:szCs w:val="20"/>
        </w:rPr>
        <w:t xml:space="preserve"> the distribution of each qualitative variable using an </w:t>
      </w:r>
      <w:r w:rsidRPr="006E20D7">
        <w:rPr>
          <w:rFonts w:ascii="Times New Roman" w:hAnsi="Times New Roman" w:cs="Times New Roman"/>
          <w:bCs/>
          <w:sz w:val="20"/>
          <w:szCs w:val="20"/>
        </w:rPr>
        <w:t>appropriate</w:t>
      </w:r>
      <w:r w:rsidR="00460BBC" w:rsidRPr="006E20D7">
        <w:rPr>
          <w:rFonts w:ascii="Times New Roman" w:hAnsi="Times New Roman" w:cs="Times New Roman"/>
          <w:bCs/>
          <w:sz w:val="20"/>
          <w:szCs w:val="20"/>
        </w:rPr>
        <w:t xml:space="preserve"> chart type</w:t>
      </w:r>
    </w:p>
    <w:p w14:paraId="4172A0CB" w14:textId="6A27C9D2" w:rsidR="00460BBC" w:rsidRPr="006E20D7" w:rsidRDefault="00460BBC" w:rsidP="00706324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E20D7">
        <w:rPr>
          <w:rFonts w:ascii="Times New Roman" w:hAnsi="Times New Roman" w:cs="Times New Roman"/>
          <w:bCs/>
          <w:sz w:val="20"/>
          <w:szCs w:val="20"/>
        </w:rPr>
        <w:t>Present the distribution of the symptoms at the discharge by smoking status</w:t>
      </w:r>
    </w:p>
    <w:p w14:paraId="1A52AE59" w14:textId="56C0DF80" w:rsidR="00460BBC" w:rsidRDefault="00460BBC" w:rsidP="00706324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E20D7">
        <w:rPr>
          <w:rFonts w:ascii="Times New Roman" w:hAnsi="Times New Roman" w:cs="Times New Roman"/>
          <w:bCs/>
          <w:sz w:val="20"/>
          <w:szCs w:val="20"/>
        </w:rPr>
        <w:t>Present the distribution of the symptoms at the discharge by obesity status</w:t>
      </w:r>
    </w:p>
    <w:sectPr w:rsidR="00460BBC" w:rsidSect="003A62CF">
      <w:headerReference w:type="even" r:id="rId11"/>
      <w:headerReference w:type="default" r:id="rId12"/>
      <w:pgSz w:w="10319" w:h="14572" w:code="13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81DA1" w14:textId="77777777" w:rsidR="009E3ECB" w:rsidRPr="006E20D7" w:rsidRDefault="009E3ECB">
      <w:pPr>
        <w:spacing w:after="0" w:line="240" w:lineRule="auto"/>
      </w:pPr>
      <w:r w:rsidRPr="006E20D7">
        <w:separator/>
      </w:r>
    </w:p>
  </w:endnote>
  <w:endnote w:type="continuationSeparator" w:id="0">
    <w:p w14:paraId="5B553622" w14:textId="77777777" w:rsidR="009E3ECB" w:rsidRPr="006E20D7" w:rsidRDefault="009E3ECB">
      <w:pPr>
        <w:spacing w:after="0" w:line="240" w:lineRule="auto"/>
      </w:pPr>
      <w:r w:rsidRPr="006E20D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F107E" w14:textId="77777777" w:rsidR="009E3ECB" w:rsidRPr="006E20D7" w:rsidRDefault="009E3ECB">
      <w:pPr>
        <w:spacing w:after="0" w:line="240" w:lineRule="auto"/>
      </w:pPr>
      <w:r w:rsidRPr="006E20D7">
        <w:separator/>
      </w:r>
    </w:p>
  </w:footnote>
  <w:footnote w:type="continuationSeparator" w:id="0">
    <w:p w14:paraId="5B0AAC24" w14:textId="77777777" w:rsidR="009E3ECB" w:rsidRPr="006E20D7" w:rsidRDefault="009E3ECB">
      <w:pPr>
        <w:spacing w:after="0" w:line="240" w:lineRule="auto"/>
      </w:pPr>
      <w:r w:rsidRPr="006E20D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41"/>
      <w:gridCol w:w="816"/>
    </w:tblGrid>
    <w:tr w:rsidR="00DB3E61" w:rsidRPr="006E20D7" w14:paraId="064DAB5F" w14:textId="77777777" w:rsidTr="00840393">
      <w:tc>
        <w:tcPr>
          <w:tcW w:w="6941" w:type="dxa"/>
        </w:tcPr>
        <w:p w14:paraId="6DB76D0D" w14:textId="6F7A3712" w:rsidR="00DB3E61" w:rsidRPr="006E20D7" w:rsidRDefault="00DB3E61" w:rsidP="00DB3E61">
          <w:pPr>
            <w:pStyle w:val="Header"/>
            <w:spacing w:after="60"/>
            <w:rPr>
              <w:rFonts w:ascii="Times New Roman" w:hAnsi="Times New Roman" w:cs="Times New Roman"/>
              <w:i/>
              <w:iCs/>
              <w:sz w:val="18"/>
              <w:szCs w:val="18"/>
            </w:rPr>
          </w:pPr>
          <w:r w:rsidRPr="006E20D7">
            <w:rPr>
              <w:rFonts w:ascii="Times New Roman" w:hAnsi="Times New Roman" w:cs="Times New Roman"/>
              <w:i/>
              <w:iCs/>
              <w:sz w:val="18"/>
              <w:szCs w:val="18"/>
            </w:rPr>
            <w:t>Analiza descriptivă a datelor calitative</w:t>
          </w:r>
        </w:p>
      </w:tc>
      <w:tc>
        <w:tcPr>
          <w:tcW w:w="816" w:type="dxa"/>
        </w:tcPr>
        <w:p w14:paraId="30DF6C62" w14:textId="77777777" w:rsidR="00DB3E61" w:rsidRPr="006E20D7" w:rsidRDefault="00DB3E61" w:rsidP="00DB3E61">
          <w:pPr>
            <w:pStyle w:val="Header"/>
            <w:spacing w:after="60"/>
            <w:jc w:val="right"/>
            <w:rPr>
              <w:rFonts w:ascii="Times New Roman" w:hAnsi="Times New Roman" w:cs="Times New Roman"/>
              <w:b/>
              <w:bCs/>
              <w:sz w:val="18"/>
              <w:szCs w:val="18"/>
            </w:rPr>
          </w:pPr>
        </w:p>
      </w:tc>
    </w:tr>
  </w:tbl>
  <w:p w14:paraId="6D1CCA18" w14:textId="77777777" w:rsidR="00DB3E61" w:rsidRPr="006E20D7" w:rsidRDefault="00DB3E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4"/>
      <w:gridCol w:w="7053"/>
    </w:tblGrid>
    <w:tr w:rsidR="00DB3E61" w:rsidRPr="006E20D7" w14:paraId="773EF256" w14:textId="77777777" w:rsidTr="00840393">
      <w:tc>
        <w:tcPr>
          <w:tcW w:w="704" w:type="dxa"/>
        </w:tcPr>
        <w:p w14:paraId="2BB0123F" w14:textId="77777777" w:rsidR="00DB3E61" w:rsidRPr="006E20D7" w:rsidRDefault="00DB3E61" w:rsidP="00DB3E61">
          <w:pPr>
            <w:pStyle w:val="Header"/>
            <w:spacing w:after="60"/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7053" w:type="dxa"/>
        </w:tcPr>
        <w:p w14:paraId="1CB8C3DF" w14:textId="6A7D5072" w:rsidR="00DB3E61" w:rsidRPr="006E20D7" w:rsidRDefault="00DB3E61" w:rsidP="00DB3E61">
          <w:pPr>
            <w:pStyle w:val="Header"/>
            <w:spacing w:after="60"/>
            <w:jc w:val="right"/>
            <w:rPr>
              <w:rFonts w:ascii="Times New Roman" w:hAnsi="Times New Roman" w:cs="Times New Roman"/>
              <w:i/>
              <w:iCs/>
              <w:sz w:val="18"/>
              <w:szCs w:val="18"/>
            </w:rPr>
          </w:pPr>
          <w:r w:rsidRPr="006E20D7">
            <w:rPr>
              <w:rFonts w:ascii="Times New Roman" w:hAnsi="Times New Roman" w:cs="Times New Roman"/>
              <w:i/>
              <w:iCs/>
              <w:sz w:val="18"/>
              <w:szCs w:val="18"/>
            </w:rPr>
            <w:t>Cosmina Ioana Bondor</w:t>
          </w:r>
        </w:p>
      </w:tc>
    </w:tr>
  </w:tbl>
  <w:p w14:paraId="060EA951" w14:textId="77777777" w:rsidR="00DB3E61" w:rsidRPr="006E20D7" w:rsidRDefault="00DB3E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03A27"/>
    <w:multiLevelType w:val="hybridMultilevel"/>
    <w:tmpl w:val="4894B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10F3C"/>
    <w:multiLevelType w:val="hybridMultilevel"/>
    <w:tmpl w:val="27F8D9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1F12B1"/>
    <w:multiLevelType w:val="hybridMultilevel"/>
    <w:tmpl w:val="86F02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06983"/>
    <w:multiLevelType w:val="hybridMultilevel"/>
    <w:tmpl w:val="219E03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7C3C68"/>
    <w:multiLevelType w:val="hybridMultilevel"/>
    <w:tmpl w:val="EA4E7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B32F48"/>
    <w:multiLevelType w:val="hybridMultilevel"/>
    <w:tmpl w:val="9EF80F70"/>
    <w:lvl w:ilvl="0" w:tplc="99F4CA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3C422C5"/>
    <w:multiLevelType w:val="hybridMultilevel"/>
    <w:tmpl w:val="1BD4E3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9B87627"/>
    <w:multiLevelType w:val="hybridMultilevel"/>
    <w:tmpl w:val="1884C18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E5605F6"/>
    <w:multiLevelType w:val="hybridMultilevel"/>
    <w:tmpl w:val="D05E1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21735"/>
    <w:multiLevelType w:val="hybridMultilevel"/>
    <w:tmpl w:val="EAF0AB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4F7634"/>
    <w:multiLevelType w:val="hybridMultilevel"/>
    <w:tmpl w:val="B502B7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B961FDF"/>
    <w:multiLevelType w:val="hybridMultilevel"/>
    <w:tmpl w:val="C2444F78"/>
    <w:lvl w:ilvl="0" w:tplc="574C83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1B28F2"/>
    <w:multiLevelType w:val="hybridMultilevel"/>
    <w:tmpl w:val="F82414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A392A49"/>
    <w:multiLevelType w:val="hybridMultilevel"/>
    <w:tmpl w:val="DC5410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29375845">
    <w:abstractNumId w:val="13"/>
  </w:num>
  <w:num w:numId="2" w16cid:durableId="612053499">
    <w:abstractNumId w:val="12"/>
  </w:num>
  <w:num w:numId="3" w16cid:durableId="1498811610">
    <w:abstractNumId w:val="2"/>
  </w:num>
  <w:num w:numId="4" w16cid:durableId="289630136">
    <w:abstractNumId w:val="9"/>
  </w:num>
  <w:num w:numId="5" w16cid:durableId="1146093596">
    <w:abstractNumId w:val="1"/>
  </w:num>
  <w:num w:numId="6" w16cid:durableId="1099375599">
    <w:abstractNumId w:val="4"/>
  </w:num>
  <w:num w:numId="7" w16cid:durableId="304429380">
    <w:abstractNumId w:val="0"/>
  </w:num>
  <w:num w:numId="8" w16cid:durableId="1777283827">
    <w:abstractNumId w:val="7"/>
  </w:num>
  <w:num w:numId="9" w16cid:durableId="147790079">
    <w:abstractNumId w:val="11"/>
  </w:num>
  <w:num w:numId="10" w16cid:durableId="1640650474">
    <w:abstractNumId w:val="5"/>
  </w:num>
  <w:num w:numId="11" w16cid:durableId="381103285">
    <w:abstractNumId w:val="3"/>
  </w:num>
  <w:num w:numId="12" w16cid:durableId="1467351800">
    <w:abstractNumId w:val="6"/>
  </w:num>
  <w:num w:numId="13" w16cid:durableId="1103107439">
    <w:abstractNumId w:val="8"/>
  </w:num>
  <w:num w:numId="14" w16cid:durableId="8709208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DAyNDcyszQ0MjA1MzBW0lEKTi0uzszPAykwqQUAzwKhFywAAAA="/>
  </w:docVars>
  <w:rsids>
    <w:rsidRoot w:val="6535AA79"/>
    <w:rsid w:val="00016F7A"/>
    <w:rsid w:val="00061B3D"/>
    <w:rsid w:val="00066479"/>
    <w:rsid w:val="00084B79"/>
    <w:rsid w:val="00090186"/>
    <w:rsid w:val="000964E7"/>
    <w:rsid w:val="001168D9"/>
    <w:rsid w:val="00151277"/>
    <w:rsid w:val="00165480"/>
    <w:rsid w:val="00172B22"/>
    <w:rsid w:val="0018190B"/>
    <w:rsid w:val="001B391E"/>
    <w:rsid w:val="001D417B"/>
    <w:rsid w:val="001D6C36"/>
    <w:rsid w:val="001F6F52"/>
    <w:rsid w:val="00210078"/>
    <w:rsid w:val="00250F54"/>
    <w:rsid w:val="0026551D"/>
    <w:rsid w:val="00270D2E"/>
    <w:rsid w:val="002C2429"/>
    <w:rsid w:val="002C2F4B"/>
    <w:rsid w:val="002C7CDC"/>
    <w:rsid w:val="002E0618"/>
    <w:rsid w:val="002F0BEA"/>
    <w:rsid w:val="002F2A1D"/>
    <w:rsid w:val="00323474"/>
    <w:rsid w:val="00341988"/>
    <w:rsid w:val="003635B3"/>
    <w:rsid w:val="00375C3E"/>
    <w:rsid w:val="00395305"/>
    <w:rsid w:val="003A28D2"/>
    <w:rsid w:val="003A62CF"/>
    <w:rsid w:val="003D384C"/>
    <w:rsid w:val="00410534"/>
    <w:rsid w:val="0041372E"/>
    <w:rsid w:val="00424AF4"/>
    <w:rsid w:val="004275C8"/>
    <w:rsid w:val="00460BBC"/>
    <w:rsid w:val="0046691E"/>
    <w:rsid w:val="004A3A78"/>
    <w:rsid w:val="004C16EB"/>
    <w:rsid w:val="005002EA"/>
    <w:rsid w:val="00524C6F"/>
    <w:rsid w:val="0053361C"/>
    <w:rsid w:val="00542B7C"/>
    <w:rsid w:val="005545CF"/>
    <w:rsid w:val="00555B81"/>
    <w:rsid w:val="005D09B8"/>
    <w:rsid w:val="005F1756"/>
    <w:rsid w:val="0064413A"/>
    <w:rsid w:val="00646DF1"/>
    <w:rsid w:val="0065529F"/>
    <w:rsid w:val="006644D8"/>
    <w:rsid w:val="00676582"/>
    <w:rsid w:val="00677925"/>
    <w:rsid w:val="006E0349"/>
    <w:rsid w:val="006E20D7"/>
    <w:rsid w:val="006F4EEE"/>
    <w:rsid w:val="00706324"/>
    <w:rsid w:val="00757B41"/>
    <w:rsid w:val="007A21B6"/>
    <w:rsid w:val="007C2AC0"/>
    <w:rsid w:val="007C56E0"/>
    <w:rsid w:val="00806E94"/>
    <w:rsid w:val="0080774E"/>
    <w:rsid w:val="008158C4"/>
    <w:rsid w:val="00824438"/>
    <w:rsid w:val="00833DEC"/>
    <w:rsid w:val="0087071F"/>
    <w:rsid w:val="00877EE4"/>
    <w:rsid w:val="008824A9"/>
    <w:rsid w:val="008D5AC5"/>
    <w:rsid w:val="009D3A28"/>
    <w:rsid w:val="009D3A6B"/>
    <w:rsid w:val="009E3ECB"/>
    <w:rsid w:val="009F14E4"/>
    <w:rsid w:val="009F6CFA"/>
    <w:rsid w:val="00A23B6B"/>
    <w:rsid w:val="00A406BD"/>
    <w:rsid w:val="00A43C76"/>
    <w:rsid w:val="00A57318"/>
    <w:rsid w:val="00A912D0"/>
    <w:rsid w:val="00A939C0"/>
    <w:rsid w:val="00AC72B6"/>
    <w:rsid w:val="00AC7DC3"/>
    <w:rsid w:val="00AE1B89"/>
    <w:rsid w:val="00AE3D1F"/>
    <w:rsid w:val="00B03385"/>
    <w:rsid w:val="00B30AA4"/>
    <w:rsid w:val="00B46619"/>
    <w:rsid w:val="00B6544D"/>
    <w:rsid w:val="00B76307"/>
    <w:rsid w:val="00B95C3B"/>
    <w:rsid w:val="00BA1802"/>
    <w:rsid w:val="00BC0111"/>
    <w:rsid w:val="00C00ADF"/>
    <w:rsid w:val="00C02EBF"/>
    <w:rsid w:val="00C14FF3"/>
    <w:rsid w:val="00C15EED"/>
    <w:rsid w:val="00C1692B"/>
    <w:rsid w:val="00C47722"/>
    <w:rsid w:val="00C62E69"/>
    <w:rsid w:val="00C94BD7"/>
    <w:rsid w:val="00D652D3"/>
    <w:rsid w:val="00D74FAB"/>
    <w:rsid w:val="00D77599"/>
    <w:rsid w:val="00DA443F"/>
    <w:rsid w:val="00DB3E61"/>
    <w:rsid w:val="00E06830"/>
    <w:rsid w:val="00E16DF7"/>
    <w:rsid w:val="00E223E7"/>
    <w:rsid w:val="00E36795"/>
    <w:rsid w:val="00E5723C"/>
    <w:rsid w:val="00E90F90"/>
    <w:rsid w:val="00E91E70"/>
    <w:rsid w:val="00E97041"/>
    <w:rsid w:val="00EB5CF4"/>
    <w:rsid w:val="00EC493F"/>
    <w:rsid w:val="00ED599A"/>
    <w:rsid w:val="00EE07DC"/>
    <w:rsid w:val="00F5482B"/>
    <w:rsid w:val="00F574E3"/>
    <w:rsid w:val="00F660DF"/>
    <w:rsid w:val="00F83488"/>
    <w:rsid w:val="00F97F9C"/>
    <w:rsid w:val="00FA1985"/>
    <w:rsid w:val="00FB3A63"/>
    <w:rsid w:val="00FC2CDD"/>
    <w:rsid w:val="00FC7849"/>
    <w:rsid w:val="00FE4CD1"/>
    <w:rsid w:val="00FF0149"/>
    <w:rsid w:val="6535A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8FB97"/>
  <w15:chartTrackingRefBased/>
  <w15:docId w15:val="{CA4637A2-5F07-4D35-A67F-6357C864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lang w:val="ro-RO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lang w:val="ro-RO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A62CF"/>
    <w:pPr>
      <w:spacing w:after="0" w:line="240" w:lineRule="auto"/>
    </w:pPr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E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EE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88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34CFF9BA5D6439357A426A2FD0F7B" ma:contentTypeVersion="11" ma:contentTypeDescription="Create a new document." ma:contentTypeScope="" ma:versionID="968a575707e02b7c1de322726a36b87a">
  <xsd:schema xmlns:xsd="http://www.w3.org/2001/XMLSchema" xmlns:xs="http://www.w3.org/2001/XMLSchema" xmlns:p="http://schemas.microsoft.com/office/2006/metadata/properties" xmlns:ns2="d819a9d4-3938-42ca-a08d-8329492b719a" xmlns:ns3="da57fa6c-b424-4f10-b13f-36a3eadb08cb" targetNamespace="http://schemas.microsoft.com/office/2006/metadata/properties" ma:root="true" ma:fieldsID="b68b321487cf7abc078f3c079216473a" ns2:_="" ns3:_="">
    <xsd:import namespace="d819a9d4-3938-42ca-a08d-8329492b719a"/>
    <xsd:import namespace="da57fa6c-b424-4f10-b13f-36a3eadb08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9a9d4-3938-42ca-a08d-8329492b71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7fa6c-b424-4f10-b13f-36a3eadb08c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16BC92-4E25-434C-A3DB-DABB4B2E4B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5B2F61-AA46-49F6-B682-3FA2A3C276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B4F3220-F9C2-4D72-9F0F-819FB1FD72C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03A24E-812B-4508-A309-4F45A68764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19a9d4-3938-42ca-a08d-8329492b719a"/>
    <ds:schemaRef ds:uri="da57fa6c-b424-4f10-b13f-36a3eadb08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Sorana D. Bolboacă</dc:creator>
  <cp:keywords/>
  <dc:description/>
  <cp:lastModifiedBy>Tudor Calinici</cp:lastModifiedBy>
  <cp:revision>12</cp:revision>
  <dcterms:created xsi:type="dcterms:W3CDTF">2023-10-20T22:18:00Z</dcterms:created>
  <dcterms:modified xsi:type="dcterms:W3CDTF">2026-10-18T09:33:00Z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0x0101003E234CFF9BA5D6439357A426A2FD0F7B</vt:lpwstr>
  </property>
</Properties>
</file>